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3" w:rsidRDefault="00F41963" w:rsidP="00F41963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És ott sokan hittek benne. </w:t>
      </w:r>
      <w:r>
        <w:rPr>
          <w:rFonts w:cs="Times New Roman"/>
          <w:bCs/>
          <w:i/>
          <w:color w:val="000000"/>
        </w:rPr>
        <w:t>(Jn 10,42)</w:t>
      </w:r>
    </w:p>
    <w:p w:rsidR="00F41963" w:rsidRDefault="00F41963" w:rsidP="00F41963"/>
    <w:p w:rsidR="00F41963" w:rsidRDefault="00F41963" w:rsidP="00F41963">
      <w:r>
        <w:t xml:space="preserve">Sokan hittek Benne. Bárcsak ma a mi környezetünkben is ez lenne a megállapítás. Biztosan másként élnénk. Nem volna ennyi negatív dolog körülöttünk. Nem volna ennyi önmagát kereső ember, vélt igazságok hirdetése és a másikra kényszerítése. Ismeretlen lenne a hamis értékrend, az „igen” valóban – igen </w:t>
      </w:r>
      <w:proofErr w:type="gramStart"/>
      <w:r>
        <w:t>-  lenne</w:t>
      </w:r>
      <w:proofErr w:type="gramEnd"/>
      <w:r>
        <w:t xml:space="preserve">… és sorolhatnánk a dolgokat tovább. </w:t>
      </w:r>
    </w:p>
    <w:p w:rsidR="00F41963" w:rsidRDefault="00F41963" w:rsidP="00F41963"/>
    <w:p w:rsidR="00F41963" w:rsidRDefault="00F41963" w:rsidP="00F41963">
      <w:r>
        <w:t>Ha valakinek ez szimpatikus, fogadja be Jézust. És akkor ez valamilyen hatással lenne a környezetemre? Egy ember? Ugyan mit számít az. Sokat</w:t>
      </w:r>
      <w:proofErr w:type="gramStart"/>
      <w:r>
        <w:t>!?</w:t>
      </w:r>
      <w:proofErr w:type="gramEnd"/>
      <w:r>
        <w:t xml:space="preserve"> A látszat persze ennek ellenkezőjét sejteti, de van egy ember, aki csak pozitív dolgokat „vet” a környezetébe és valamikor megjelenik a termés is. A termés rendes körülmények között gazdagabb, mint a vetés. Ez egy folyamatos kihívás, mert újabb és újabb eddig ismeretlen helyzetekkel találkozom, ezek között kell élni ezt az életet. Vannak sikereim, mert a győztes Jézus él bennem, Ő van velem és persze nem futok el a nehézségek elől sem, mert azok között is Ő van velem. Értelmet nyer az életem, mert betölthetem a küldetésemet, azt, amiért születtem. Ehhez kaptam képességeimet, adottságaimat. Nem kell egy másik ember bőrébe bújni, idegen értékrendnek megfelelni, mert ismerem a Mindenható Isten értékrendjét és ez a végleges, amely alapján meg lesz mérve minden egy meghatározott napon! Higgy Benne! </w:t>
      </w:r>
      <w:r>
        <w:rPr>
          <w:i/>
          <w:iCs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63"/>
    <w:rsid w:val="00186D62"/>
    <w:rsid w:val="00EB3FAB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1963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1963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1178</Characters>
  <Application>Microsoft Office Word</Application>
  <DocSecurity>0</DocSecurity>
  <Lines>9</Lines>
  <Paragraphs>2</Paragraphs>
  <ScaleCrop>false</ScaleCrop>
  <Company>Pétáv Kft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2016-03-21T11:18:00Z</dcterms:created>
  <dcterms:modified xsi:type="dcterms:W3CDTF">2016-03-21T11:18:00Z</dcterms:modified>
</cp:coreProperties>
</file>